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94" w:rsidRDefault="00C76A94" w:rsidP="00C76A94">
      <w:pPr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Перевод с чешского языка на русский язык</w:t>
      </w:r>
    </w:p>
    <w:p w:rsidR="0020190D" w:rsidRDefault="0020190D" w:rsidP="00C76A94">
      <w:pPr>
        <w:jc w:val="center"/>
        <w:rPr>
          <w:rFonts w:ascii="Times New Roman" w:hAnsi="Times New Roman" w:cs="Times New Roman"/>
        </w:rPr>
      </w:pPr>
    </w:p>
    <w:p w:rsidR="00C76A94" w:rsidRDefault="00C76A94" w:rsidP="00C76A94">
      <w:pPr>
        <w:jc w:val="center"/>
        <w:rPr>
          <w:rFonts w:ascii="Times New Roman" w:hAnsi="Times New Roman" w:cs="Times New Roman"/>
        </w:rPr>
      </w:pPr>
      <w:bookmarkStart w:id="0" w:name="_GoBack"/>
      <w:r w:rsidRPr="00EA56E1">
        <w:rPr>
          <w:rFonts w:ascii="Times New Roman" w:hAnsi="Times New Roman" w:cs="Times New Roman"/>
          <w:b/>
        </w:rPr>
        <w:t xml:space="preserve">Результаты клинических испытаний медицинских носков и медицинских носков с массирующей </w:t>
      </w:r>
      <w:r w:rsidR="00F861FE">
        <w:rPr>
          <w:rFonts w:ascii="Times New Roman" w:hAnsi="Times New Roman" w:cs="Times New Roman"/>
          <w:b/>
        </w:rPr>
        <w:t>стопой</w:t>
      </w:r>
      <w:bookmarkEnd w:id="0"/>
      <w:r w:rsidRPr="00EA56E1">
        <w:rPr>
          <w:rFonts w:ascii="Times New Roman" w:hAnsi="Times New Roman" w:cs="Times New Roman"/>
          <w:b/>
        </w:rPr>
        <w:t xml:space="preserve"> от производителя АО «ЛОАНА Рожнов»</w:t>
      </w:r>
      <w:r>
        <w:rPr>
          <w:rFonts w:ascii="Times New Roman" w:hAnsi="Times New Roman" w:cs="Times New Roman"/>
        </w:rPr>
        <w:t>:</w:t>
      </w:r>
    </w:p>
    <w:p w:rsidR="00C76A94" w:rsidRDefault="00C76A94" w:rsidP="00C76A94">
      <w:pPr>
        <w:jc w:val="center"/>
        <w:rPr>
          <w:rFonts w:ascii="Times New Roman" w:hAnsi="Times New Roman" w:cs="Times New Roman"/>
        </w:rPr>
      </w:pPr>
    </w:p>
    <w:p w:rsidR="00C76A94" w:rsidRDefault="00EA56E1" w:rsidP="00C76A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Вышеуказанные носки</w:t>
      </w:r>
      <w:r w:rsidR="005A3BB4">
        <w:rPr>
          <w:rFonts w:ascii="Times New Roman" w:hAnsi="Times New Roman" w:cs="Times New Roman"/>
        </w:rPr>
        <w:t xml:space="preserve"> для ежедневного ношения предназначены, по утверждению производителя, для использования больными диабетом и прежде всего больными с синдромом диабетической стопы.</w:t>
      </w:r>
    </w:p>
    <w:p w:rsidR="005A3BB4" w:rsidRDefault="005A3BB4" w:rsidP="00C76A94">
      <w:pPr>
        <w:jc w:val="both"/>
        <w:rPr>
          <w:rFonts w:ascii="Times New Roman" w:hAnsi="Times New Roman" w:cs="Times New Roman"/>
        </w:rPr>
      </w:pPr>
    </w:p>
    <w:p w:rsidR="005A3BB4" w:rsidRDefault="005A3BB4" w:rsidP="00C76A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Поэтому предоставленные образцы носков испытывали как больные с риском развития синдрома диабетической стопы и страдающие им, так и </w:t>
      </w:r>
      <w:proofErr w:type="spellStart"/>
      <w:r>
        <w:rPr>
          <w:rFonts w:ascii="Times New Roman" w:hAnsi="Times New Roman" w:cs="Times New Roman"/>
        </w:rPr>
        <w:t>диабетологи</w:t>
      </w:r>
      <w:proofErr w:type="spellEnd"/>
      <w:r>
        <w:rPr>
          <w:rFonts w:ascii="Times New Roman" w:hAnsi="Times New Roman" w:cs="Times New Roman"/>
        </w:rPr>
        <w:t>.</w:t>
      </w:r>
    </w:p>
    <w:p w:rsidR="005A3BB4" w:rsidRDefault="005A3BB4" w:rsidP="00C76A94">
      <w:pPr>
        <w:jc w:val="both"/>
        <w:rPr>
          <w:rFonts w:ascii="Times New Roman" w:hAnsi="Times New Roman" w:cs="Times New Roman"/>
        </w:rPr>
      </w:pPr>
    </w:p>
    <w:p w:rsidR="005A3BB4" w:rsidRDefault="005A3BB4" w:rsidP="00C76A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основании:</w:t>
      </w:r>
    </w:p>
    <w:p w:rsidR="005A3BB4" w:rsidRDefault="005A3BB4" w:rsidP="005A3B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изученной документации,</w:t>
      </w:r>
    </w:p>
    <w:p w:rsidR="005A3BB4" w:rsidRDefault="005A3BB4" w:rsidP="005A3B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оценки собственного опыта больных с диабетом 2 типа из </w:t>
      </w:r>
      <w:proofErr w:type="spellStart"/>
      <w:r>
        <w:rPr>
          <w:rFonts w:ascii="Times New Roman" w:hAnsi="Times New Roman" w:cs="Times New Roman"/>
        </w:rPr>
        <w:t>Диабетологического</w:t>
      </w:r>
      <w:proofErr w:type="spellEnd"/>
      <w:r>
        <w:rPr>
          <w:rFonts w:ascii="Times New Roman" w:hAnsi="Times New Roman" w:cs="Times New Roman"/>
        </w:rPr>
        <w:t xml:space="preserve"> центра и специализированной клиники «диабетической стопы»,</w:t>
      </w:r>
    </w:p>
    <w:p w:rsidR="005A3BB4" w:rsidRDefault="005A3BB4" w:rsidP="005A3B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моего личного (собственного) опыта,</w:t>
      </w:r>
    </w:p>
    <w:p w:rsidR="005A3BB4" w:rsidRDefault="005A3BB4" w:rsidP="005A3BB4">
      <w:pPr>
        <w:jc w:val="both"/>
        <w:rPr>
          <w:rFonts w:ascii="Times New Roman" w:hAnsi="Times New Roman" w:cs="Times New Roman"/>
        </w:rPr>
      </w:pPr>
    </w:p>
    <w:p w:rsidR="005A3BB4" w:rsidRDefault="005A3BB4" w:rsidP="005A3B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могу констатировать, что данные носки </w:t>
      </w:r>
      <w:r w:rsidR="002B034C" w:rsidRPr="002B034C">
        <w:rPr>
          <w:rFonts w:ascii="Times New Roman" w:hAnsi="Times New Roman" w:cs="Times New Roman"/>
          <w:b/>
        </w:rPr>
        <w:t xml:space="preserve">безопасны и годятся для использования </w:t>
      </w:r>
      <w:r w:rsidR="002B034C">
        <w:rPr>
          <w:rFonts w:ascii="Times New Roman" w:hAnsi="Times New Roman" w:cs="Times New Roman"/>
        </w:rPr>
        <w:t>больными диабетом и с риском развития синдрома «диабетической стопы».</w:t>
      </w:r>
      <w:r>
        <w:rPr>
          <w:rFonts w:ascii="Times New Roman" w:hAnsi="Times New Roman" w:cs="Times New Roman"/>
        </w:rPr>
        <w:t xml:space="preserve"> </w:t>
      </w:r>
    </w:p>
    <w:p w:rsidR="002B034C" w:rsidRDefault="002B034C" w:rsidP="005A3B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3-хнедельной носки и частых стирок образцы носков не потеряли своей формы, они не собирались «гармошкой» в обуви, не образовывали </w:t>
      </w:r>
      <w:proofErr w:type="spellStart"/>
      <w:r>
        <w:rPr>
          <w:rFonts w:ascii="Times New Roman" w:hAnsi="Times New Roman" w:cs="Times New Roman"/>
        </w:rPr>
        <w:t>натертостей</w:t>
      </w:r>
      <w:proofErr w:type="spellEnd"/>
      <w:r>
        <w:rPr>
          <w:rFonts w:ascii="Times New Roman" w:hAnsi="Times New Roman" w:cs="Times New Roman"/>
        </w:rPr>
        <w:t xml:space="preserve"> в области швов, </w:t>
      </w:r>
      <w:r w:rsidR="005A2D9E">
        <w:rPr>
          <w:rFonts w:ascii="Times New Roman" w:hAnsi="Times New Roman" w:cs="Times New Roman"/>
        </w:rPr>
        <w:t>их манжетки-резинки никоим образом не раздражали ногу.</w:t>
      </w:r>
    </w:p>
    <w:p w:rsidR="005A2D9E" w:rsidRDefault="005A2D9E" w:rsidP="005A3B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учетом перечисленных качеств оцениваемых носков я могу констатировать, что с профессиональной точки зрения </w:t>
      </w:r>
      <w:proofErr w:type="spellStart"/>
      <w:r>
        <w:rPr>
          <w:rFonts w:ascii="Times New Roman" w:hAnsi="Times New Roman" w:cs="Times New Roman"/>
        </w:rPr>
        <w:t>диабетолога</w:t>
      </w:r>
      <w:proofErr w:type="spellEnd"/>
      <w:r>
        <w:rPr>
          <w:rFonts w:ascii="Times New Roman" w:hAnsi="Times New Roman" w:cs="Times New Roman"/>
        </w:rPr>
        <w:t xml:space="preserve"> испытываемое изделие (носки) </w:t>
      </w:r>
      <w:r w:rsidRPr="005A2D9E">
        <w:rPr>
          <w:rFonts w:ascii="Times New Roman" w:hAnsi="Times New Roman" w:cs="Times New Roman"/>
          <w:b/>
        </w:rPr>
        <w:t>безопасно и годится для использования</w:t>
      </w:r>
      <w:r>
        <w:rPr>
          <w:rFonts w:ascii="Times New Roman" w:hAnsi="Times New Roman" w:cs="Times New Roman"/>
        </w:rPr>
        <w:t xml:space="preserve"> больными сахарным диабетом.</w:t>
      </w:r>
    </w:p>
    <w:p w:rsidR="005A2D9E" w:rsidRDefault="005A2D9E" w:rsidP="005A3BB4">
      <w:pPr>
        <w:jc w:val="both"/>
        <w:rPr>
          <w:rFonts w:ascii="Times New Roman" w:hAnsi="Times New Roman" w:cs="Times New Roman"/>
        </w:rPr>
      </w:pPr>
    </w:p>
    <w:p w:rsidR="005A2D9E" w:rsidRDefault="005A2D9E" w:rsidP="005A3B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Прага, 16.4.2011</w:t>
      </w:r>
    </w:p>
    <w:p w:rsidR="005A2D9E" w:rsidRPr="005A2D9E" w:rsidRDefault="005A2D9E" w:rsidP="005A2D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Проф. д-р медицины Индра </w:t>
      </w:r>
      <w:proofErr w:type="spellStart"/>
      <w:r>
        <w:rPr>
          <w:rFonts w:ascii="Times New Roman" w:hAnsi="Times New Roman" w:cs="Times New Roman"/>
        </w:rPr>
        <w:t>Перушичова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DrSc</w:t>
      </w:r>
      <w:proofErr w:type="spellEnd"/>
    </w:p>
    <w:p w:rsidR="005A2D9E" w:rsidRDefault="005A2D9E" w:rsidP="005A2D9E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Диабетологический</w:t>
      </w:r>
      <w:proofErr w:type="spellEnd"/>
      <w:r>
        <w:rPr>
          <w:rFonts w:ascii="Times New Roman" w:hAnsi="Times New Roman" w:cs="Times New Roman"/>
        </w:rPr>
        <w:t xml:space="preserve"> центр</w:t>
      </w:r>
    </w:p>
    <w:p w:rsidR="005A2D9E" w:rsidRDefault="005A2D9E" w:rsidP="005A2D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Терапевтическая клиника факультетской больницы «</w:t>
      </w:r>
      <w:proofErr w:type="spellStart"/>
      <w:r>
        <w:rPr>
          <w:rFonts w:ascii="Times New Roman" w:hAnsi="Times New Roman" w:cs="Times New Roman"/>
        </w:rPr>
        <w:t>Мотол</w:t>
      </w:r>
      <w:proofErr w:type="spellEnd"/>
      <w:r>
        <w:rPr>
          <w:rFonts w:ascii="Times New Roman" w:hAnsi="Times New Roman" w:cs="Times New Roman"/>
        </w:rPr>
        <w:t>»</w:t>
      </w:r>
    </w:p>
    <w:p w:rsidR="005A2D9E" w:rsidRDefault="005A2D9E" w:rsidP="005A2D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Прага 5,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Увалу 84</w:t>
      </w:r>
    </w:p>
    <w:p w:rsidR="005A2D9E" w:rsidRDefault="005A2D9E" w:rsidP="005A2D9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A2D9E">
        <w:rPr>
          <w:rFonts w:ascii="Times New Roman" w:hAnsi="Times New Roman" w:cs="Times New Roman"/>
          <w:i/>
        </w:rPr>
        <w:t>штамп</w:t>
      </w:r>
      <w:r>
        <w:rPr>
          <w:rFonts w:ascii="Times New Roman" w:hAnsi="Times New Roman" w:cs="Times New Roman"/>
        </w:rPr>
        <w:t>)</w:t>
      </w:r>
    </w:p>
    <w:p w:rsidR="005A2D9E" w:rsidRPr="00AC6C5A" w:rsidRDefault="005A2D9E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ИНН 05 002 187</w:t>
      </w:r>
    </w:p>
    <w:p w:rsidR="005A2D9E" w:rsidRPr="00AC6C5A" w:rsidRDefault="005A2D9E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ФАКУЛЬТЕТСКАЯ БОЛЬНИЦА В МОТОЛЕ</w:t>
      </w:r>
    </w:p>
    <w:p w:rsidR="005A2D9E" w:rsidRPr="00AC6C5A" w:rsidRDefault="005A2D9E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150 06 Пр</w:t>
      </w:r>
      <w:r w:rsidR="00CC7116" w:rsidRPr="00AC6C5A">
        <w:rPr>
          <w:rFonts w:ascii="Times New Roman" w:hAnsi="Times New Roman" w:cs="Times New Roman"/>
          <w:sz w:val="18"/>
          <w:szCs w:val="18"/>
        </w:rPr>
        <w:t>а</w:t>
      </w:r>
      <w:r w:rsidRPr="00AC6C5A">
        <w:rPr>
          <w:rFonts w:ascii="Times New Roman" w:hAnsi="Times New Roman" w:cs="Times New Roman"/>
          <w:sz w:val="18"/>
          <w:szCs w:val="18"/>
        </w:rPr>
        <w:t xml:space="preserve">га 5 – </w:t>
      </w: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Мотол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, </w:t>
      </w:r>
      <w:proofErr w:type="gramStart"/>
      <w:r w:rsidRPr="00AC6C5A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AC6C5A">
        <w:rPr>
          <w:rFonts w:ascii="Times New Roman" w:hAnsi="Times New Roman" w:cs="Times New Roman"/>
          <w:sz w:val="18"/>
          <w:szCs w:val="18"/>
        </w:rPr>
        <w:t xml:space="preserve"> Увалу 84</w:t>
      </w:r>
    </w:p>
    <w:p w:rsidR="005A2D9E" w:rsidRPr="00AC6C5A" w:rsidRDefault="005A2D9E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 xml:space="preserve">Терапевтическая клиника </w:t>
      </w:r>
      <w:r w:rsidR="00CC7116" w:rsidRPr="00AC6C5A">
        <w:rPr>
          <w:rFonts w:ascii="Times New Roman" w:hAnsi="Times New Roman" w:cs="Times New Roman"/>
          <w:sz w:val="18"/>
          <w:szCs w:val="18"/>
        </w:rPr>
        <w:t xml:space="preserve">1-го медицинского факультета </w:t>
      </w:r>
      <w:r w:rsidRPr="00AC6C5A">
        <w:rPr>
          <w:rFonts w:ascii="Times New Roman" w:hAnsi="Times New Roman" w:cs="Times New Roman"/>
          <w:sz w:val="18"/>
          <w:szCs w:val="18"/>
        </w:rPr>
        <w:t xml:space="preserve">Карлова университета </w:t>
      </w:r>
    </w:p>
    <w:p w:rsidR="00CC7116" w:rsidRPr="00AC6C5A" w:rsidRDefault="00CC7116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и факультетской больницы «</w:t>
      </w: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Мотол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>»</w:t>
      </w:r>
    </w:p>
    <w:p w:rsidR="00CC7116" w:rsidRPr="00AC6C5A" w:rsidRDefault="00CC7116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C6C5A">
        <w:rPr>
          <w:rFonts w:ascii="Times New Roman" w:hAnsi="Times New Roman" w:cs="Times New Roman"/>
          <w:i/>
          <w:sz w:val="18"/>
          <w:szCs w:val="18"/>
        </w:rPr>
        <w:t>нрзб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>) проф. д-р медицины (</w:t>
      </w:r>
      <w:proofErr w:type="spellStart"/>
      <w:r w:rsidRPr="00AC6C5A">
        <w:rPr>
          <w:rFonts w:ascii="Times New Roman" w:hAnsi="Times New Roman" w:cs="Times New Roman"/>
          <w:i/>
          <w:sz w:val="18"/>
          <w:szCs w:val="18"/>
        </w:rPr>
        <w:t>нрзб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Pr="00AC6C5A">
        <w:rPr>
          <w:rFonts w:ascii="Times New Roman" w:hAnsi="Times New Roman" w:cs="Times New Roman"/>
          <w:sz w:val="18"/>
          <w:szCs w:val="18"/>
          <w:lang w:val="en-US"/>
        </w:rPr>
        <w:t>CSc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, </w:t>
      </w:r>
      <w:r w:rsidRPr="00AC6C5A">
        <w:rPr>
          <w:rFonts w:ascii="Times New Roman" w:hAnsi="Times New Roman" w:cs="Times New Roman"/>
          <w:sz w:val="18"/>
          <w:szCs w:val="18"/>
          <w:lang w:val="pl-PL"/>
        </w:rPr>
        <w:t>MBA</w:t>
      </w:r>
    </w:p>
    <w:p w:rsidR="00CC7116" w:rsidRPr="00AC6C5A" w:rsidRDefault="00CC7116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диабетологическая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 клиника</w:t>
      </w:r>
    </w:p>
    <w:p w:rsidR="00CC7116" w:rsidRPr="00AC6C5A" w:rsidRDefault="00CC7116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C6C5A">
        <w:rPr>
          <w:rFonts w:ascii="Times New Roman" w:hAnsi="Times New Roman" w:cs="Times New Roman"/>
          <w:i/>
          <w:sz w:val="18"/>
          <w:szCs w:val="18"/>
        </w:rPr>
        <w:t>нрзб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>) ИНО 00064203</w:t>
      </w:r>
    </w:p>
    <w:p w:rsidR="00CC7116" w:rsidRPr="00AC6C5A" w:rsidRDefault="00CC7116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071 07</w:t>
      </w:r>
    </w:p>
    <w:p w:rsidR="00CC7116" w:rsidRDefault="00CC7116" w:rsidP="005A2D9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C7116">
        <w:rPr>
          <w:rFonts w:ascii="Times New Roman" w:hAnsi="Times New Roman" w:cs="Times New Roman"/>
          <w:i/>
        </w:rPr>
        <w:t>неразборчивая подпись</w:t>
      </w:r>
      <w:r>
        <w:rPr>
          <w:rFonts w:ascii="Times New Roman" w:hAnsi="Times New Roman" w:cs="Times New Roman"/>
        </w:rPr>
        <w:t xml:space="preserve">) </w:t>
      </w:r>
    </w:p>
    <w:p w:rsidR="00AC6C5A" w:rsidRDefault="00AC6C5A" w:rsidP="005A2D9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AC6C5A">
        <w:rPr>
          <w:rFonts w:ascii="Times New Roman" w:hAnsi="Times New Roman" w:cs="Times New Roman"/>
          <w:i/>
        </w:rPr>
        <w:t>штамп</w:t>
      </w:r>
      <w:r>
        <w:rPr>
          <w:rFonts w:ascii="Times New Roman" w:hAnsi="Times New Roman" w:cs="Times New Roman"/>
        </w:rPr>
        <w:t>)</w:t>
      </w:r>
    </w:p>
    <w:p w:rsidR="00AC6C5A" w:rsidRPr="00AC6C5A" w:rsidRDefault="00AC6C5A" w:rsidP="005A2D9E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 xml:space="preserve">Проф. д-р медицины Индра </w:t>
      </w: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Перушичова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C6C5A">
        <w:rPr>
          <w:rFonts w:ascii="Times New Roman" w:hAnsi="Times New Roman" w:cs="Times New Roman"/>
          <w:sz w:val="18"/>
          <w:szCs w:val="18"/>
          <w:lang w:val="en-US"/>
        </w:rPr>
        <w:t>DrSc</w:t>
      </w:r>
      <w:proofErr w:type="spellEnd"/>
    </w:p>
    <w:p w:rsidR="00AC6C5A" w:rsidRDefault="00AC6C5A" w:rsidP="005A2D9E">
      <w:pPr>
        <w:jc w:val="right"/>
        <w:rPr>
          <w:rFonts w:ascii="Times New Roman" w:hAnsi="Times New Roman" w:cs="Times New Roman"/>
        </w:rPr>
      </w:pPr>
    </w:p>
    <w:p w:rsidR="00CC7116" w:rsidRDefault="00CC7116" w:rsidP="00CC71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C7116">
        <w:rPr>
          <w:rFonts w:ascii="Times New Roman" w:hAnsi="Times New Roman" w:cs="Times New Roman"/>
          <w:i/>
        </w:rPr>
        <w:t>штамп</w:t>
      </w:r>
      <w:r>
        <w:rPr>
          <w:rFonts w:ascii="Times New Roman" w:hAnsi="Times New Roman" w:cs="Times New Roman"/>
        </w:rPr>
        <w:t>)</w:t>
      </w:r>
    </w:p>
    <w:p w:rsidR="00CC7116" w:rsidRPr="00AC6C5A" w:rsidRDefault="00AC6C5A" w:rsidP="00CC7116">
      <w:pPr>
        <w:jc w:val="both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Чешское медицинское общество</w:t>
      </w:r>
    </w:p>
    <w:p w:rsidR="00AC6C5A" w:rsidRPr="00AC6C5A" w:rsidRDefault="00AC6C5A" w:rsidP="00CC7116">
      <w:pPr>
        <w:jc w:val="both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 xml:space="preserve">Я.Э. </w:t>
      </w: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Пуркине</w:t>
      </w:r>
      <w:proofErr w:type="spellEnd"/>
    </w:p>
    <w:p w:rsidR="00AC6C5A" w:rsidRPr="00AC6C5A" w:rsidRDefault="00AC6C5A" w:rsidP="00CC7116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Диабетологическое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 общество</w:t>
      </w:r>
    </w:p>
    <w:p w:rsidR="00AC6C5A" w:rsidRDefault="00AC6C5A" w:rsidP="00CC7116">
      <w:pPr>
        <w:jc w:val="both"/>
        <w:rPr>
          <w:rFonts w:ascii="Times New Roman" w:hAnsi="Times New Roman" w:cs="Times New Roman"/>
        </w:rPr>
      </w:pPr>
      <w:r w:rsidRPr="00AC6C5A">
        <w:rPr>
          <w:rFonts w:ascii="Times New Roman" w:hAnsi="Times New Roman" w:cs="Times New Roman"/>
          <w:sz w:val="18"/>
          <w:szCs w:val="18"/>
        </w:rPr>
        <w:t>Прага</w:t>
      </w:r>
    </w:p>
    <w:p w:rsidR="00AC6C5A" w:rsidRDefault="00AC6C5A">
      <w:pPr>
        <w:widowControl/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C6C5A" w:rsidRDefault="00AC6C5A" w:rsidP="00AC6C5A">
      <w:pPr>
        <w:jc w:val="center"/>
        <w:rPr>
          <w:rFonts w:ascii="Times New Roman" w:hAnsi="Times New Roman" w:cs="Times New Roman"/>
        </w:rPr>
      </w:pPr>
      <w:r w:rsidRPr="00EA56E1">
        <w:rPr>
          <w:rFonts w:ascii="Times New Roman" w:hAnsi="Times New Roman" w:cs="Times New Roman"/>
          <w:b/>
        </w:rPr>
        <w:lastRenderedPageBreak/>
        <w:t xml:space="preserve">Результаты клинических испытаний медицинских носков и медицинских носков с массирующей </w:t>
      </w:r>
      <w:r w:rsidR="007D14B9">
        <w:rPr>
          <w:rFonts w:ascii="Times New Roman" w:hAnsi="Times New Roman" w:cs="Times New Roman"/>
          <w:b/>
        </w:rPr>
        <w:t>ст</w:t>
      </w:r>
      <w:r w:rsidR="00F861FE">
        <w:rPr>
          <w:rFonts w:ascii="Times New Roman" w:hAnsi="Times New Roman" w:cs="Times New Roman"/>
          <w:b/>
        </w:rPr>
        <w:t>опой</w:t>
      </w:r>
      <w:r w:rsidRPr="00EA56E1">
        <w:rPr>
          <w:rFonts w:ascii="Times New Roman" w:hAnsi="Times New Roman" w:cs="Times New Roman"/>
          <w:b/>
        </w:rPr>
        <w:t xml:space="preserve"> от производителя АО «ЛОАНА Рожнов»</w:t>
      </w:r>
      <w:r>
        <w:rPr>
          <w:rFonts w:ascii="Times New Roman" w:hAnsi="Times New Roman" w:cs="Times New Roman"/>
        </w:rPr>
        <w:t>:</w:t>
      </w:r>
    </w:p>
    <w:p w:rsidR="00AC6C5A" w:rsidRDefault="00AC6C5A" w:rsidP="00AC6C5A">
      <w:pPr>
        <w:jc w:val="center"/>
        <w:rPr>
          <w:rFonts w:ascii="Times New Roman" w:hAnsi="Times New Roman" w:cs="Times New Roman"/>
        </w:rPr>
      </w:pP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Вышеуказанные носки для ежедневного ношения предназначены, по утверждению производителя, для использования больными диабетом и прежде всего больными с синдромом диабетической стопы.</w:t>
      </w: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Поэтому предоставленные образцы носков испытывали как больные с риском развития синдрома диабетической стопы и страдающие им, так и </w:t>
      </w:r>
      <w:proofErr w:type="spellStart"/>
      <w:r>
        <w:rPr>
          <w:rFonts w:ascii="Times New Roman" w:hAnsi="Times New Roman" w:cs="Times New Roman"/>
        </w:rPr>
        <w:t>диабетологи</w:t>
      </w:r>
      <w:proofErr w:type="spellEnd"/>
      <w:r>
        <w:rPr>
          <w:rFonts w:ascii="Times New Roman" w:hAnsi="Times New Roman" w:cs="Times New Roman"/>
        </w:rPr>
        <w:t>.</w:t>
      </w: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основании:</w:t>
      </w:r>
    </w:p>
    <w:p w:rsidR="00AC6C5A" w:rsidRDefault="00AC6C5A" w:rsidP="00AC6C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изученной документации,</w:t>
      </w:r>
    </w:p>
    <w:p w:rsidR="00AC6C5A" w:rsidRDefault="00AC6C5A" w:rsidP="00AC6C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оценки собственного опыта больных с диабетом 2 типа из </w:t>
      </w:r>
      <w:proofErr w:type="spellStart"/>
      <w:r>
        <w:rPr>
          <w:rFonts w:ascii="Times New Roman" w:hAnsi="Times New Roman" w:cs="Times New Roman"/>
        </w:rPr>
        <w:t>Диабетологического</w:t>
      </w:r>
      <w:proofErr w:type="spellEnd"/>
      <w:r>
        <w:rPr>
          <w:rFonts w:ascii="Times New Roman" w:hAnsi="Times New Roman" w:cs="Times New Roman"/>
        </w:rPr>
        <w:t xml:space="preserve"> центра и специализированной клиники «диабетической стопы»,</w:t>
      </w:r>
    </w:p>
    <w:p w:rsidR="00AC6C5A" w:rsidRDefault="00AC6C5A" w:rsidP="00AC6C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моего личного (собственного) опыта,</w:t>
      </w: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могу констатировать, что данные носки </w:t>
      </w:r>
      <w:r w:rsidRPr="002B034C">
        <w:rPr>
          <w:rFonts w:ascii="Times New Roman" w:hAnsi="Times New Roman" w:cs="Times New Roman"/>
          <w:b/>
        </w:rPr>
        <w:t xml:space="preserve">безопасны и годятся для использования </w:t>
      </w:r>
      <w:r>
        <w:rPr>
          <w:rFonts w:ascii="Times New Roman" w:hAnsi="Times New Roman" w:cs="Times New Roman"/>
        </w:rPr>
        <w:t xml:space="preserve">больными диабетом и с риском развития синдрома «диабетической стопы». </w:t>
      </w: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3-хнедельной носки и частых стирок образцы носков не потеряли своей формы, они не собирались «гармошкой» в обуви, не образовывали </w:t>
      </w:r>
      <w:proofErr w:type="spellStart"/>
      <w:r>
        <w:rPr>
          <w:rFonts w:ascii="Times New Roman" w:hAnsi="Times New Roman" w:cs="Times New Roman"/>
        </w:rPr>
        <w:t>натертостей</w:t>
      </w:r>
      <w:proofErr w:type="spellEnd"/>
      <w:r>
        <w:rPr>
          <w:rFonts w:ascii="Times New Roman" w:hAnsi="Times New Roman" w:cs="Times New Roman"/>
        </w:rPr>
        <w:t xml:space="preserve"> в области швов, их манжетки-резинки никоим образом не раздражали ногу.</w:t>
      </w: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учетом перечисленных качеств оцениваемых носков я могу констатировать, что с профессиональной точки зрения </w:t>
      </w:r>
      <w:proofErr w:type="spellStart"/>
      <w:r>
        <w:rPr>
          <w:rFonts w:ascii="Times New Roman" w:hAnsi="Times New Roman" w:cs="Times New Roman"/>
        </w:rPr>
        <w:t>диабетолога</w:t>
      </w:r>
      <w:proofErr w:type="spellEnd"/>
      <w:r>
        <w:rPr>
          <w:rFonts w:ascii="Times New Roman" w:hAnsi="Times New Roman" w:cs="Times New Roman"/>
        </w:rPr>
        <w:t xml:space="preserve"> испытываемое изделие (носки) </w:t>
      </w:r>
      <w:r w:rsidRPr="005A2D9E">
        <w:rPr>
          <w:rFonts w:ascii="Times New Roman" w:hAnsi="Times New Roman" w:cs="Times New Roman"/>
          <w:b/>
        </w:rPr>
        <w:t>безопасно и годится для использования</w:t>
      </w:r>
      <w:r>
        <w:rPr>
          <w:rFonts w:ascii="Times New Roman" w:hAnsi="Times New Roman" w:cs="Times New Roman"/>
        </w:rPr>
        <w:t xml:space="preserve"> больными сахарным диабетом.</w:t>
      </w: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Прага, 16.4.2011</w:t>
      </w:r>
    </w:p>
    <w:p w:rsidR="00AC6C5A" w:rsidRPr="005A2D9E" w:rsidRDefault="00AC6C5A" w:rsidP="00AC6C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Проф. д-р медицины Индра </w:t>
      </w:r>
      <w:proofErr w:type="spellStart"/>
      <w:r>
        <w:rPr>
          <w:rFonts w:ascii="Times New Roman" w:hAnsi="Times New Roman" w:cs="Times New Roman"/>
        </w:rPr>
        <w:t>Перушичова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DrSc</w:t>
      </w:r>
      <w:proofErr w:type="spellEnd"/>
    </w:p>
    <w:p w:rsidR="00AC6C5A" w:rsidRDefault="00AC6C5A" w:rsidP="00AC6C5A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Диабетологический</w:t>
      </w:r>
      <w:proofErr w:type="spellEnd"/>
      <w:r>
        <w:rPr>
          <w:rFonts w:ascii="Times New Roman" w:hAnsi="Times New Roman" w:cs="Times New Roman"/>
        </w:rPr>
        <w:t xml:space="preserve"> центр</w:t>
      </w:r>
    </w:p>
    <w:p w:rsidR="00AC6C5A" w:rsidRDefault="00AC6C5A" w:rsidP="00AC6C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Терапевтическая клиника факультетской больницы «</w:t>
      </w:r>
      <w:proofErr w:type="spellStart"/>
      <w:r>
        <w:rPr>
          <w:rFonts w:ascii="Times New Roman" w:hAnsi="Times New Roman" w:cs="Times New Roman"/>
        </w:rPr>
        <w:t>Мотол</w:t>
      </w:r>
      <w:proofErr w:type="spellEnd"/>
      <w:r>
        <w:rPr>
          <w:rFonts w:ascii="Times New Roman" w:hAnsi="Times New Roman" w:cs="Times New Roman"/>
        </w:rPr>
        <w:t>»</w:t>
      </w:r>
    </w:p>
    <w:p w:rsidR="00AC6C5A" w:rsidRDefault="00AC6C5A" w:rsidP="00AC6C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Прага 5,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Увалу 84</w:t>
      </w:r>
    </w:p>
    <w:p w:rsidR="00AC6C5A" w:rsidRDefault="00AC6C5A" w:rsidP="00AC6C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A2D9E">
        <w:rPr>
          <w:rFonts w:ascii="Times New Roman" w:hAnsi="Times New Roman" w:cs="Times New Roman"/>
          <w:i/>
        </w:rPr>
        <w:t>штамп</w:t>
      </w:r>
      <w:r>
        <w:rPr>
          <w:rFonts w:ascii="Times New Roman" w:hAnsi="Times New Roman" w:cs="Times New Roman"/>
        </w:rPr>
        <w:t>)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ИНН 05 002 187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ФАКУЛЬТЕТСКАЯ БОЛЬНИЦА В МОТОЛЕ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 xml:space="preserve">150 06 Прага 5 – </w:t>
      </w: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Мотол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, </w:t>
      </w:r>
      <w:proofErr w:type="gramStart"/>
      <w:r w:rsidRPr="00AC6C5A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AC6C5A">
        <w:rPr>
          <w:rFonts w:ascii="Times New Roman" w:hAnsi="Times New Roman" w:cs="Times New Roman"/>
          <w:sz w:val="18"/>
          <w:szCs w:val="18"/>
        </w:rPr>
        <w:t xml:space="preserve"> Увалу 84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 xml:space="preserve">Терапевтическая клиника 1-го медицинского факультета Карлова университета 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и факультетской больницы «</w:t>
      </w: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Мотол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>»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C6C5A">
        <w:rPr>
          <w:rFonts w:ascii="Times New Roman" w:hAnsi="Times New Roman" w:cs="Times New Roman"/>
          <w:i/>
          <w:sz w:val="18"/>
          <w:szCs w:val="18"/>
        </w:rPr>
        <w:t>нрзб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>) проф. д-р медицины (</w:t>
      </w:r>
      <w:proofErr w:type="spellStart"/>
      <w:r w:rsidRPr="00AC6C5A">
        <w:rPr>
          <w:rFonts w:ascii="Times New Roman" w:hAnsi="Times New Roman" w:cs="Times New Roman"/>
          <w:i/>
          <w:sz w:val="18"/>
          <w:szCs w:val="18"/>
        </w:rPr>
        <w:t>нрзб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Pr="00AC6C5A">
        <w:rPr>
          <w:rFonts w:ascii="Times New Roman" w:hAnsi="Times New Roman" w:cs="Times New Roman"/>
          <w:sz w:val="18"/>
          <w:szCs w:val="18"/>
          <w:lang w:val="en-US"/>
        </w:rPr>
        <w:t>CSc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, </w:t>
      </w:r>
      <w:r w:rsidRPr="00AC6C5A">
        <w:rPr>
          <w:rFonts w:ascii="Times New Roman" w:hAnsi="Times New Roman" w:cs="Times New Roman"/>
          <w:sz w:val="18"/>
          <w:szCs w:val="18"/>
          <w:lang w:val="pl-PL"/>
        </w:rPr>
        <w:t>MBA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диабетологическая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 клиника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C6C5A">
        <w:rPr>
          <w:rFonts w:ascii="Times New Roman" w:hAnsi="Times New Roman" w:cs="Times New Roman"/>
          <w:i/>
          <w:sz w:val="18"/>
          <w:szCs w:val="18"/>
        </w:rPr>
        <w:t>нрзб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>) ИНО 00064203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071 07</w:t>
      </w:r>
    </w:p>
    <w:p w:rsidR="00AC6C5A" w:rsidRDefault="00AC6C5A" w:rsidP="00AC6C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C7116">
        <w:rPr>
          <w:rFonts w:ascii="Times New Roman" w:hAnsi="Times New Roman" w:cs="Times New Roman"/>
          <w:i/>
        </w:rPr>
        <w:t>неразборчивая подпись</w:t>
      </w:r>
      <w:r>
        <w:rPr>
          <w:rFonts w:ascii="Times New Roman" w:hAnsi="Times New Roman" w:cs="Times New Roman"/>
        </w:rPr>
        <w:t xml:space="preserve">) </w:t>
      </w:r>
    </w:p>
    <w:p w:rsidR="00AC6C5A" w:rsidRDefault="00AC6C5A" w:rsidP="00AC6C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AC6C5A">
        <w:rPr>
          <w:rFonts w:ascii="Times New Roman" w:hAnsi="Times New Roman" w:cs="Times New Roman"/>
          <w:i/>
        </w:rPr>
        <w:t>штамп</w:t>
      </w:r>
      <w:r>
        <w:rPr>
          <w:rFonts w:ascii="Times New Roman" w:hAnsi="Times New Roman" w:cs="Times New Roman"/>
        </w:rPr>
        <w:t>)</w:t>
      </w:r>
    </w:p>
    <w:p w:rsidR="00AC6C5A" w:rsidRPr="00AC6C5A" w:rsidRDefault="00AC6C5A" w:rsidP="00AC6C5A">
      <w:pPr>
        <w:jc w:val="right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 xml:space="preserve">Проф. д-р медицины Индра </w:t>
      </w: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Перушичова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C6C5A">
        <w:rPr>
          <w:rFonts w:ascii="Times New Roman" w:hAnsi="Times New Roman" w:cs="Times New Roman"/>
          <w:sz w:val="18"/>
          <w:szCs w:val="18"/>
          <w:lang w:val="en-US"/>
        </w:rPr>
        <w:t>DrSc</w:t>
      </w:r>
      <w:proofErr w:type="spellEnd"/>
    </w:p>
    <w:p w:rsidR="00AC6C5A" w:rsidRDefault="00AC6C5A" w:rsidP="00AC6C5A">
      <w:pPr>
        <w:jc w:val="right"/>
        <w:rPr>
          <w:rFonts w:ascii="Times New Roman" w:hAnsi="Times New Roman" w:cs="Times New Roman"/>
        </w:rPr>
      </w:pPr>
    </w:p>
    <w:p w:rsidR="00AC6C5A" w:rsidRDefault="00AC6C5A" w:rsidP="00AC6C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C7116">
        <w:rPr>
          <w:rFonts w:ascii="Times New Roman" w:hAnsi="Times New Roman" w:cs="Times New Roman"/>
          <w:i/>
        </w:rPr>
        <w:t>штамп</w:t>
      </w:r>
      <w:r>
        <w:rPr>
          <w:rFonts w:ascii="Times New Roman" w:hAnsi="Times New Roman" w:cs="Times New Roman"/>
        </w:rPr>
        <w:t>)</w:t>
      </w:r>
    </w:p>
    <w:p w:rsidR="00AC6C5A" w:rsidRPr="00AC6C5A" w:rsidRDefault="00AC6C5A" w:rsidP="00AC6C5A">
      <w:pPr>
        <w:jc w:val="both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>Чешское медицинское общество</w:t>
      </w:r>
    </w:p>
    <w:p w:rsidR="00AC6C5A" w:rsidRPr="00AC6C5A" w:rsidRDefault="00AC6C5A" w:rsidP="00AC6C5A">
      <w:pPr>
        <w:jc w:val="both"/>
        <w:rPr>
          <w:rFonts w:ascii="Times New Roman" w:hAnsi="Times New Roman" w:cs="Times New Roman"/>
          <w:sz w:val="18"/>
          <w:szCs w:val="18"/>
        </w:rPr>
      </w:pPr>
      <w:r w:rsidRPr="00AC6C5A">
        <w:rPr>
          <w:rFonts w:ascii="Times New Roman" w:hAnsi="Times New Roman" w:cs="Times New Roman"/>
          <w:sz w:val="18"/>
          <w:szCs w:val="18"/>
        </w:rPr>
        <w:t xml:space="preserve">Я.Э. </w:t>
      </w: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Пуркине</w:t>
      </w:r>
      <w:proofErr w:type="spellEnd"/>
    </w:p>
    <w:p w:rsidR="00AC6C5A" w:rsidRPr="00AC6C5A" w:rsidRDefault="00AC6C5A" w:rsidP="00AC6C5A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C6C5A">
        <w:rPr>
          <w:rFonts w:ascii="Times New Roman" w:hAnsi="Times New Roman" w:cs="Times New Roman"/>
          <w:sz w:val="18"/>
          <w:szCs w:val="18"/>
        </w:rPr>
        <w:t>Диабетологическое</w:t>
      </w:r>
      <w:proofErr w:type="spellEnd"/>
      <w:r w:rsidRPr="00AC6C5A">
        <w:rPr>
          <w:rFonts w:ascii="Times New Roman" w:hAnsi="Times New Roman" w:cs="Times New Roman"/>
          <w:sz w:val="18"/>
          <w:szCs w:val="18"/>
        </w:rPr>
        <w:t xml:space="preserve"> общество</w:t>
      </w:r>
    </w:p>
    <w:p w:rsidR="00AC6C5A" w:rsidRPr="00CC7116" w:rsidRDefault="00AC6C5A" w:rsidP="00AC6C5A">
      <w:pPr>
        <w:jc w:val="both"/>
        <w:rPr>
          <w:rFonts w:ascii="Times New Roman" w:hAnsi="Times New Roman" w:cs="Times New Roman"/>
        </w:rPr>
      </w:pPr>
      <w:r w:rsidRPr="00AC6C5A">
        <w:rPr>
          <w:rFonts w:ascii="Times New Roman" w:hAnsi="Times New Roman" w:cs="Times New Roman"/>
          <w:sz w:val="18"/>
          <w:szCs w:val="18"/>
        </w:rPr>
        <w:t>Прага</w:t>
      </w:r>
    </w:p>
    <w:p w:rsidR="00C76A94" w:rsidRPr="00C76A94" w:rsidRDefault="00C76A94" w:rsidP="00C76A94">
      <w:pPr>
        <w:jc w:val="center"/>
        <w:rPr>
          <w:rFonts w:ascii="Times New Roman" w:hAnsi="Times New Roman" w:cs="Times New Roman"/>
        </w:rPr>
      </w:pPr>
    </w:p>
    <w:sectPr w:rsidR="00C76A94" w:rsidRPr="00C76A94" w:rsidSect="00201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7A4" w:rsidRDefault="00EF77A4" w:rsidP="005A2D9E">
      <w:r>
        <w:separator/>
      </w:r>
    </w:p>
  </w:endnote>
  <w:endnote w:type="continuationSeparator" w:id="0">
    <w:p w:rsidR="00EF77A4" w:rsidRDefault="00EF77A4" w:rsidP="005A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7A4" w:rsidRDefault="00EF77A4" w:rsidP="005A2D9E">
      <w:r>
        <w:separator/>
      </w:r>
    </w:p>
  </w:footnote>
  <w:footnote w:type="continuationSeparator" w:id="0">
    <w:p w:rsidR="00EF77A4" w:rsidRDefault="00EF77A4" w:rsidP="005A2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E3B7A"/>
    <w:multiLevelType w:val="hybridMultilevel"/>
    <w:tmpl w:val="E376DF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A72D3"/>
    <w:multiLevelType w:val="hybridMultilevel"/>
    <w:tmpl w:val="E376DF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94"/>
    <w:rsid w:val="0000077D"/>
    <w:rsid w:val="000028F2"/>
    <w:rsid w:val="000058C5"/>
    <w:rsid w:val="0000703F"/>
    <w:rsid w:val="000248AB"/>
    <w:rsid w:val="00024F12"/>
    <w:rsid w:val="00030F3F"/>
    <w:rsid w:val="00034E92"/>
    <w:rsid w:val="0003514D"/>
    <w:rsid w:val="000353A7"/>
    <w:rsid w:val="00040BD5"/>
    <w:rsid w:val="0004290B"/>
    <w:rsid w:val="00042B3A"/>
    <w:rsid w:val="0004653E"/>
    <w:rsid w:val="000508C3"/>
    <w:rsid w:val="00050946"/>
    <w:rsid w:val="00053A66"/>
    <w:rsid w:val="00053C72"/>
    <w:rsid w:val="00054266"/>
    <w:rsid w:val="000660F6"/>
    <w:rsid w:val="00066EDB"/>
    <w:rsid w:val="000672D5"/>
    <w:rsid w:val="00072AA0"/>
    <w:rsid w:val="00075C9A"/>
    <w:rsid w:val="000778DB"/>
    <w:rsid w:val="00080F65"/>
    <w:rsid w:val="00082CA8"/>
    <w:rsid w:val="000921B2"/>
    <w:rsid w:val="00092BA7"/>
    <w:rsid w:val="000A0E16"/>
    <w:rsid w:val="000A1419"/>
    <w:rsid w:val="000A33EF"/>
    <w:rsid w:val="000A3A11"/>
    <w:rsid w:val="000B0E24"/>
    <w:rsid w:val="000B141D"/>
    <w:rsid w:val="000B3B08"/>
    <w:rsid w:val="000B6E59"/>
    <w:rsid w:val="000C2EB8"/>
    <w:rsid w:val="000C5F33"/>
    <w:rsid w:val="000C746D"/>
    <w:rsid w:val="000D0DDC"/>
    <w:rsid w:val="000D3CD3"/>
    <w:rsid w:val="000D5048"/>
    <w:rsid w:val="000D5644"/>
    <w:rsid w:val="000D6E02"/>
    <w:rsid w:val="000E0579"/>
    <w:rsid w:val="000E0BC6"/>
    <w:rsid w:val="000E2F64"/>
    <w:rsid w:val="000E6F92"/>
    <w:rsid w:val="000F128C"/>
    <w:rsid w:val="000F21BA"/>
    <w:rsid w:val="000F375D"/>
    <w:rsid w:val="000F38B6"/>
    <w:rsid w:val="0010205B"/>
    <w:rsid w:val="00102192"/>
    <w:rsid w:val="0010359A"/>
    <w:rsid w:val="00111FCE"/>
    <w:rsid w:val="00117D9D"/>
    <w:rsid w:val="00130246"/>
    <w:rsid w:val="00130499"/>
    <w:rsid w:val="00142602"/>
    <w:rsid w:val="00143038"/>
    <w:rsid w:val="001550B9"/>
    <w:rsid w:val="001566DA"/>
    <w:rsid w:val="00160077"/>
    <w:rsid w:val="001614E0"/>
    <w:rsid w:val="00161D91"/>
    <w:rsid w:val="00164887"/>
    <w:rsid w:val="00164EDC"/>
    <w:rsid w:val="001673A1"/>
    <w:rsid w:val="00170B6F"/>
    <w:rsid w:val="001723D2"/>
    <w:rsid w:val="001741CE"/>
    <w:rsid w:val="00186268"/>
    <w:rsid w:val="00191567"/>
    <w:rsid w:val="00195852"/>
    <w:rsid w:val="001A22F0"/>
    <w:rsid w:val="001B1171"/>
    <w:rsid w:val="001B785F"/>
    <w:rsid w:val="001C09D4"/>
    <w:rsid w:val="001C4117"/>
    <w:rsid w:val="001D274F"/>
    <w:rsid w:val="001E24F6"/>
    <w:rsid w:val="001F00C3"/>
    <w:rsid w:val="001F2E55"/>
    <w:rsid w:val="0020190D"/>
    <w:rsid w:val="0020256E"/>
    <w:rsid w:val="00215864"/>
    <w:rsid w:val="0021630A"/>
    <w:rsid w:val="0021750B"/>
    <w:rsid w:val="00222691"/>
    <w:rsid w:val="002250FD"/>
    <w:rsid w:val="0022693A"/>
    <w:rsid w:val="002311A7"/>
    <w:rsid w:val="002339F6"/>
    <w:rsid w:val="0024203E"/>
    <w:rsid w:val="00244D68"/>
    <w:rsid w:val="00246E5B"/>
    <w:rsid w:val="002474A6"/>
    <w:rsid w:val="0024772E"/>
    <w:rsid w:val="0025250D"/>
    <w:rsid w:val="00253C5C"/>
    <w:rsid w:val="0025600D"/>
    <w:rsid w:val="00262B97"/>
    <w:rsid w:val="00265A40"/>
    <w:rsid w:val="00267077"/>
    <w:rsid w:val="0027129E"/>
    <w:rsid w:val="00271F87"/>
    <w:rsid w:val="00272AC5"/>
    <w:rsid w:val="002769AC"/>
    <w:rsid w:val="002775C4"/>
    <w:rsid w:val="0028035B"/>
    <w:rsid w:val="0028193E"/>
    <w:rsid w:val="002920EC"/>
    <w:rsid w:val="0029269A"/>
    <w:rsid w:val="00293D2B"/>
    <w:rsid w:val="002942A2"/>
    <w:rsid w:val="002B034C"/>
    <w:rsid w:val="002B0B23"/>
    <w:rsid w:val="002B2CC0"/>
    <w:rsid w:val="002B3624"/>
    <w:rsid w:val="002B7B5B"/>
    <w:rsid w:val="002C033E"/>
    <w:rsid w:val="002C1114"/>
    <w:rsid w:val="002C61A0"/>
    <w:rsid w:val="002D07DE"/>
    <w:rsid w:val="002D08AD"/>
    <w:rsid w:val="002D76F9"/>
    <w:rsid w:val="002E0E57"/>
    <w:rsid w:val="002E1E39"/>
    <w:rsid w:val="002E2BF2"/>
    <w:rsid w:val="002E3035"/>
    <w:rsid w:val="002E3FFC"/>
    <w:rsid w:val="002F17F3"/>
    <w:rsid w:val="002F2464"/>
    <w:rsid w:val="002F286D"/>
    <w:rsid w:val="002F3579"/>
    <w:rsid w:val="002F5230"/>
    <w:rsid w:val="002F57E4"/>
    <w:rsid w:val="003043A1"/>
    <w:rsid w:val="00304AF1"/>
    <w:rsid w:val="003067DD"/>
    <w:rsid w:val="0031370F"/>
    <w:rsid w:val="00324115"/>
    <w:rsid w:val="0033355B"/>
    <w:rsid w:val="0033509E"/>
    <w:rsid w:val="003360E2"/>
    <w:rsid w:val="00337D58"/>
    <w:rsid w:val="00337F33"/>
    <w:rsid w:val="00340636"/>
    <w:rsid w:val="00345CE4"/>
    <w:rsid w:val="003506A9"/>
    <w:rsid w:val="003519DF"/>
    <w:rsid w:val="00356611"/>
    <w:rsid w:val="003640ED"/>
    <w:rsid w:val="00367E75"/>
    <w:rsid w:val="00370A93"/>
    <w:rsid w:val="00371E0E"/>
    <w:rsid w:val="00374E86"/>
    <w:rsid w:val="00376BE2"/>
    <w:rsid w:val="00380377"/>
    <w:rsid w:val="00380E8D"/>
    <w:rsid w:val="003A0DCD"/>
    <w:rsid w:val="003A326E"/>
    <w:rsid w:val="003A546D"/>
    <w:rsid w:val="003A6644"/>
    <w:rsid w:val="003B0AB0"/>
    <w:rsid w:val="003B0BF1"/>
    <w:rsid w:val="003C3668"/>
    <w:rsid w:val="003C3BC2"/>
    <w:rsid w:val="003C4430"/>
    <w:rsid w:val="003D0151"/>
    <w:rsid w:val="003D540A"/>
    <w:rsid w:val="003E3029"/>
    <w:rsid w:val="003F1E9A"/>
    <w:rsid w:val="003F2300"/>
    <w:rsid w:val="004034E4"/>
    <w:rsid w:val="00403A8F"/>
    <w:rsid w:val="004065A5"/>
    <w:rsid w:val="00406E3E"/>
    <w:rsid w:val="00415E9F"/>
    <w:rsid w:val="00422E68"/>
    <w:rsid w:val="00423065"/>
    <w:rsid w:val="00425C3E"/>
    <w:rsid w:val="00432E4D"/>
    <w:rsid w:val="004342F8"/>
    <w:rsid w:val="00436E12"/>
    <w:rsid w:val="004375B1"/>
    <w:rsid w:val="00442DE0"/>
    <w:rsid w:val="00443A9E"/>
    <w:rsid w:val="004440F1"/>
    <w:rsid w:val="00445619"/>
    <w:rsid w:val="00447DAD"/>
    <w:rsid w:val="0045069E"/>
    <w:rsid w:val="00451C12"/>
    <w:rsid w:val="00451F22"/>
    <w:rsid w:val="004547A8"/>
    <w:rsid w:val="004556F9"/>
    <w:rsid w:val="00457948"/>
    <w:rsid w:val="004621B1"/>
    <w:rsid w:val="00463E30"/>
    <w:rsid w:val="0046631A"/>
    <w:rsid w:val="00466FDE"/>
    <w:rsid w:val="00470076"/>
    <w:rsid w:val="00473D95"/>
    <w:rsid w:val="00474D34"/>
    <w:rsid w:val="00477D37"/>
    <w:rsid w:val="0048405F"/>
    <w:rsid w:val="00494915"/>
    <w:rsid w:val="00497187"/>
    <w:rsid w:val="004975DE"/>
    <w:rsid w:val="004977FB"/>
    <w:rsid w:val="004A3594"/>
    <w:rsid w:val="004B0154"/>
    <w:rsid w:val="004B15A7"/>
    <w:rsid w:val="004B1FBF"/>
    <w:rsid w:val="004C028E"/>
    <w:rsid w:val="004C2181"/>
    <w:rsid w:val="004C2383"/>
    <w:rsid w:val="004D2C1B"/>
    <w:rsid w:val="004D5C52"/>
    <w:rsid w:val="004E235E"/>
    <w:rsid w:val="004E23D1"/>
    <w:rsid w:val="004E385C"/>
    <w:rsid w:val="004E6317"/>
    <w:rsid w:val="004F359B"/>
    <w:rsid w:val="004F4B92"/>
    <w:rsid w:val="004F5AD7"/>
    <w:rsid w:val="00501A2E"/>
    <w:rsid w:val="0050207B"/>
    <w:rsid w:val="00507BD1"/>
    <w:rsid w:val="00513BE7"/>
    <w:rsid w:val="00514F60"/>
    <w:rsid w:val="00515EFD"/>
    <w:rsid w:val="00516C8D"/>
    <w:rsid w:val="00517570"/>
    <w:rsid w:val="00527297"/>
    <w:rsid w:val="005339D9"/>
    <w:rsid w:val="00534531"/>
    <w:rsid w:val="0053798D"/>
    <w:rsid w:val="00537DD7"/>
    <w:rsid w:val="00542E28"/>
    <w:rsid w:val="00545F67"/>
    <w:rsid w:val="00551F43"/>
    <w:rsid w:val="005529C1"/>
    <w:rsid w:val="00553984"/>
    <w:rsid w:val="00555A35"/>
    <w:rsid w:val="00560C5F"/>
    <w:rsid w:val="00560C63"/>
    <w:rsid w:val="00561696"/>
    <w:rsid w:val="00562777"/>
    <w:rsid w:val="00563416"/>
    <w:rsid w:val="0056379B"/>
    <w:rsid w:val="005661AE"/>
    <w:rsid w:val="0057093C"/>
    <w:rsid w:val="00572732"/>
    <w:rsid w:val="00572C9D"/>
    <w:rsid w:val="00576BEB"/>
    <w:rsid w:val="00577E99"/>
    <w:rsid w:val="00580367"/>
    <w:rsid w:val="00581493"/>
    <w:rsid w:val="00585FE3"/>
    <w:rsid w:val="00590F8D"/>
    <w:rsid w:val="00594214"/>
    <w:rsid w:val="0059479A"/>
    <w:rsid w:val="00594B9A"/>
    <w:rsid w:val="00594FED"/>
    <w:rsid w:val="00595534"/>
    <w:rsid w:val="005972B3"/>
    <w:rsid w:val="005A1CAE"/>
    <w:rsid w:val="005A2D9E"/>
    <w:rsid w:val="005A3BB4"/>
    <w:rsid w:val="005A587B"/>
    <w:rsid w:val="005B204B"/>
    <w:rsid w:val="005B4263"/>
    <w:rsid w:val="005B5233"/>
    <w:rsid w:val="005B6B9D"/>
    <w:rsid w:val="005C00F7"/>
    <w:rsid w:val="005C275F"/>
    <w:rsid w:val="005C753F"/>
    <w:rsid w:val="005D2CD2"/>
    <w:rsid w:val="005D6076"/>
    <w:rsid w:val="005D754A"/>
    <w:rsid w:val="005D7BAC"/>
    <w:rsid w:val="005E089F"/>
    <w:rsid w:val="005E2598"/>
    <w:rsid w:val="005E47F9"/>
    <w:rsid w:val="005F16D8"/>
    <w:rsid w:val="005F4859"/>
    <w:rsid w:val="005F4BD5"/>
    <w:rsid w:val="00600332"/>
    <w:rsid w:val="006022A5"/>
    <w:rsid w:val="0060578E"/>
    <w:rsid w:val="00605B47"/>
    <w:rsid w:val="00607DDD"/>
    <w:rsid w:val="00610A60"/>
    <w:rsid w:val="00611D0D"/>
    <w:rsid w:val="006163F2"/>
    <w:rsid w:val="006200D8"/>
    <w:rsid w:val="00621002"/>
    <w:rsid w:val="006243C6"/>
    <w:rsid w:val="006304EA"/>
    <w:rsid w:val="006314E1"/>
    <w:rsid w:val="00643D64"/>
    <w:rsid w:val="0064442F"/>
    <w:rsid w:val="00652484"/>
    <w:rsid w:val="006547DE"/>
    <w:rsid w:val="00656157"/>
    <w:rsid w:val="00656734"/>
    <w:rsid w:val="006618DE"/>
    <w:rsid w:val="00663D25"/>
    <w:rsid w:val="006657EE"/>
    <w:rsid w:val="00670A72"/>
    <w:rsid w:val="00670D6B"/>
    <w:rsid w:val="006715E2"/>
    <w:rsid w:val="00675BCB"/>
    <w:rsid w:val="00677B40"/>
    <w:rsid w:val="00680270"/>
    <w:rsid w:val="00681248"/>
    <w:rsid w:val="0068586C"/>
    <w:rsid w:val="00687FC2"/>
    <w:rsid w:val="006952FE"/>
    <w:rsid w:val="006A25FA"/>
    <w:rsid w:val="006B01AF"/>
    <w:rsid w:val="006B6CAE"/>
    <w:rsid w:val="006C03C7"/>
    <w:rsid w:val="006C0774"/>
    <w:rsid w:val="006C61D1"/>
    <w:rsid w:val="006C66D2"/>
    <w:rsid w:val="006D0288"/>
    <w:rsid w:val="006D45F1"/>
    <w:rsid w:val="006E5A4F"/>
    <w:rsid w:val="006F54BF"/>
    <w:rsid w:val="006F7433"/>
    <w:rsid w:val="00704E64"/>
    <w:rsid w:val="00705370"/>
    <w:rsid w:val="00705A6E"/>
    <w:rsid w:val="007152E1"/>
    <w:rsid w:val="00716BF2"/>
    <w:rsid w:val="00724163"/>
    <w:rsid w:val="00724AA1"/>
    <w:rsid w:val="00726BFD"/>
    <w:rsid w:val="00726FBD"/>
    <w:rsid w:val="00730841"/>
    <w:rsid w:val="007330F2"/>
    <w:rsid w:val="0074405F"/>
    <w:rsid w:val="00744C93"/>
    <w:rsid w:val="0075293D"/>
    <w:rsid w:val="007603B3"/>
    <w:rsid w:val="0076172F"/>
    <w:rsid w:val="0076346E"/>
    <w:rsid w:val="00763ACF"/>
    <w:rsid w:val="00764CA6"/>
    <w:rsid w:val="00766D6C"/>
    <w:rsid w:val="007670C8"/>
    <w:rsid w:val="007725D4"/>
    <w:rsid w:val="00773E70"/>
    <w:rsid w:val="00776765"/>
    <w:rsid w:val="00785CD0"/>
    <w:rsid w:val="00786761"/>
    <w:rsid w:val="0078747B"/>
    <w:rsid w:val="00787D95"/>
    <w:rsid w:val="0079191C"/>
    <w:rsid w:val="007A2605"/>
    <w:rsid w:val="007A4F2B"/>
    <w:rsid w:val="007A64F3"/>
    <w:rsid w:val="007B377A"/>
    <w:rsid w:val="007B3CED"/>
    <w:rsid w:val="007B3DF9"/>
    <w:rsid w:val="007B5EF7"/>
    <w:rsid w:val="007C2571"/>
    <w:rsid w:val="007C2F85"/>
    <w:rsid w:val="007C38F8"/>
    <w:rsid w:val="007C56E1"/>
    <w:rsid w:val="007C58B3"/>
    <w:rsid w:val="007C7096"/>
    <w:rsid w:val="007C76DF"/>
    <w:rsid w:val="007D14B9"/>
    <w:rsid w:val="007D1D16"/>
    <w:rsid w:val="007D3259"/>
    <w:rsid w:val="007D52B8"/>
    <w:rsid w:val="007D608A"/>
    <w:rsid w:val="007E2E5E"/>
    <w:rsid w:val="007E4A16"/>
    <w:rsid w:val="007E58A4"/>
    <w:rsid w:val="007F0818"/>
    <w:rsid w:val="007F13E4"/>
    <w:rsid w:val="007F4410"/>
    <w:rsid w:val="007F4ED8"/>
    <w:rsid w:val="007F680A"/>
    <w:rsid w:val="007F72D4"/>
    <w:rsid w:val="007F7D5C"/>
    <w:rsid w:val="00801719"/>
    <w:rsid w:val="008058B1"/>
    <w:rsid w:val="0080610B"/>
    <w:rsid w:val="00810BDC"/>
    <w:rsid w:val="008135C0"/>
    <w:rsid w:val="00825364"/>
    <w:rsid w:val="00827CEF"/>
    <w:rsid w:val="0083024E"/>
    <w:rsid w:val="008319B7"/>
    <w:rsid w:val="008339B5"/>
    <w:rsid w:val="0083468B"/>
    <w:rsid w:val="0084470E"/>
    <w:rsid w:val="00851379"/>
    <w:rsid w:val="00862A6D"/>
    <w:rsid w:val="00865A46"/>
    <w:rsid w:val="00867DFF"/>
    <w:rsid w:val="008734CB"/>
    <w:rsid w:val="00881536"/>
    <w:rsid w:val="008851DA"/>
    <w:rsid w:val="00885D63"/>
    <w:rsid w:val="00887627"/>
    <w:rsid w:val="00890442"/>
    <w:rsid w:val="0089127B"/>
    <w:rsid w:val="0089237F"/>
    <w:rsid w:val="00893B12"/>
    <w:rsid w:val="00895673"/>
    <w:rsid w:val="00895E94"/>
    <w:rsid w:val="008960A8"/>
    <w:rsid w:val="008B0AE9"/>
    <w:rsid w:val="008B2BEF"/>
    <w:rsid w:val="008B3C99"/>
    <w:rsid w:val="008B4C29"/>
    <w:rsid w:val="008B6DB8"/>
    <w:rsid w:val="008C5774"/>
    <w:rsid w:val="008D0A89"/>
    <w:rsid w:val="008D4FBE"/>
    <w:rsid w:val="008E0792"/>
    <w:rsid w:val="008E40CB"/>
    <w:rsid w:val="008E679E"/>
    <w:rsid w:val="008F0D26"/>
    <w:rsid w:val="008F25FA"/>
    <w:rsid w:val="008F3D1F"/>
    <w:rsid w:val="008F43DC"/>
    <w:rsid w:val="008F4A3C"/>
    <w:rsid w:val="008F6322"/>
    <w:rsid w:val="008F739A"/>
    <w:rsid w:val="0090192B"/>
    <w:rsid w:val="00913F7B"/>
    <w:rsid w:val="0092632B"/>
    <w:rsid w:val="00927502"/>
    <w:rsid w:val="0093119C"/>
    <w:rsid w:val="00931352"/>
    <w:rsid w:val="009325A3"/>
    <w:rsid w:val="00932CFD"/>
    <w:rsid w:val="00936918"/>
    <w:rsid w:val="00946246"/>
    <w:rsid w:val="0095206D"/>
    <w:rsid w:val="00954941"/>
    <w:rsid w:val="00956111"/>
    <w:rsid w:val="009653AB"/>
    <w:rsid w:val="00967050"/>
    <w:rsid w:val="0097310A"/>
    <w:rsid w:val="00973E88"/>
    <w:rsid w:val="00975DC6"/>
    <w:rsid w:val="009766CC"/>
    <w:rsid w:val="00976A96"/>
    <w:rsid w:val="00985ABD"/>
    <w:rsid w:val="00992921"/>
    <w:rsid w:val="009A065A"/>
    <w:rsid w:val="009C4145"/>
    <w:rsid w:val="009C4821"/>
    <w:rsid w:val="009C4928"/>
    <w:rsid w:val="009C7A5D"/>
    <w:rsid w:val="009D237A"/>
    <w:rsid w:val="009F2A7A"/>
    <w:rsid w:val="009F5D97"/>
    <w:rsid w:val="00A067BF"/>
    <w:rsid w:val="00A11E66"/>
    <w:rsid w:val="00A17DB8"/>
    <w:rsid w:val="00A26326"/>
    <w:rsid w:val="00A33A53"/>
    <w:rsid w:val="00A34FEC"/>
    <w:rsid w:val="00A43F75"/>
    <w:rsid w:val="00A4416F"/>
    <w:rsid w:val="00A448B4"/>
    <w:rsid w:val="00A532F4"/>
    <w:rsid w:val="00A57391"/>
    <w:rsid w:val="00A6065F"/>
    <w:rsid w:val="00A65B15"/>
    <w:rsid w:val="00A67311"/>
    <w:rsid w:val="00A678E0"/>
    <w:rsid w:val="00A717E4"/>
    <w:rsid w:val="00A74233"/>
    <w:rsid w:val="00A76829"/>
    <w:rsid w:val="00A80232"/>
    <w:rsid w:val="00A83859"/>
    <w:rsid w:val="00A8433F"/>
    <w:rsid w:val="00A848FA"/>
    <w:rsid w:val="00A870B3"/>
    <w:rsid w:val="00A90F77"/>
    <w:rsid w:val="00A9433B"/>
    <w:rsid w:val="00A97B7C"/>
    <w:rsid w:val="00AA322D"/>
    <w:rsid w:val="00AA4E5A"/>
    <w:rsid w:val="00AB37FE"/>
    <w:rsid w:val="00AB4E28"/>
    <w:rsid w:val="00AC03F3"/>
    <w:rsid w:val="00AC0626"/>
    <w:rsid w:val="00AC46F8"/>
    <w:rsid w:val="00AC4F4A"/>
    <w:rsid w:val="00AC6C5A"/>
    <w:rsid w:val="00AD4C50"/>
    <w:rsid w:val="00AE0A55"/>
    <w:rsid w:val="00AE2952"/>
    <w:rsid w:val="00AE45CF"/>
    <w:rsid w:val="00AE5185"/>
    <w:rsid w:val="00AE763D"/>
    <w:rsid w:val="00AE7D43"/>
    <w:rsid w:val="00AF217D"/>
    <w:rsid w:val="00AF3299"/>
    <w:rsid w:val="00AF3F90"/>
    <w:rsid w:val="00AF44D1"/>
    <w:rsid w:val="00B01CFB"/>
    <w:rsid w:val="00B0297A"/>
    <w:rsid w:val="00B06046"/>
    <w:rsid w:val="00B10BF4"/>
    <w:rsid w:val="00B12F89"/>
    <w:rsid w:val="00B14E6E"/>
    <w:rsid w:val="00B25C41"/>
    <w:rsid w:val="00B346AD"/>
    <w:rsid w:val="00B4682A"/>
    <w:rsid w:val="00B514C1"/>
    <w:rsid w:val="00B51936"/>
    <w:rsid w:val="00B601F0"/>
    <w:rsid w:val="00B6181A"/>
    <w:rsid w:val="00B650B5"/>
    <w:rsid w:val="00B71C75"/>
    <w:rsid w:val="00B72BF2"/>
    <w:rsid w:val="00B84F76"/>
    <w:rsid w:val="00B91C59"/>
    <w:rsid w:val="00B92537"/>
    <w:rsid w:val="00B94348"/>
    <w:rsid w:val="00B976C6"/>
    <w:rsid w:val="00BA48D9"/>
    <w:rsid w:val="00BA76EB"/>
    <w:rsid w:val="00BA776B"/>
    <w:rsid w:val="00BB3841"/>
    <w:rsid w:val="00BB3F4E"/>
    <w:rsid w:val="00BB440C"/>
    <w:rsid w:val="00BC0804"/>
    <w:rsid w:val="00BC1B7D"/>
    <w:rsid w:val="00BC3358"/>
    <w:rsid w:val="00BC6216"/>
    <w:rsid w:val="00BD1546"/>
    <w:rsid w:val="00BE11F6"/>
    <w:rsid w:val="00BE4DB4"/>
    <w:rsid w:val="00BF6DC7"/>
    <w:rsid w:val="00C034B1"/>
    <w:rsid w:val="00C05E74"/>
    <w:rsid w:val="00C05FDC"/>
    <w:rsid w:val="00C114AC"/>
    <w:rsid w:val="00C13886"/>
    <w:rsid w:val="00C15E12"/>
    <w:rsid w:val="00C20AEF"/>
    <w:rsid w:val="00C20D63"/>
    <w:rsid w:val="00C25CFE"/>
    <w:rsid w:val="00C31DC0"/>
    <w:rsid w:val="00C3277D"/>
    <w:rsid w:val="00C37B99"/>
    <w:rsid w:val="00C37EEE"/>
    <w:rsid w:val="00C45B0F"/>
    <w:rsid w:val="00C4618A"/>
    <w:rsid w:val="00C51564"/>
    <w:rsid w:val="00C541EE"/>
    <w:rsid w:val="00C54EE7"/>
    <w:rsid w:val="00C561CE"/>
    <w:rsid w:val="00C622C4"/>
    <w:rsid w:val="00C66C41"/>
    <w:rsid w:val="00C70261"/>
    <w:rsid w:val="00C713AE"/>
    <w:rsid w:val="00C715C2"/>
    <w:rsid w:val="00C75E05"/>
    <w:rsid w:val="00C76A94"/>
    <w:rsid w:val="00C83118"/>
    <w:rsid w:val="00C871A8"/>
    <w:rsid w:val="00C87C60"/>
    <w:rsid w:val="00C91594"/>
    <w:rsid w:val="00C94B3E"/>
    <w:rsid w:val="00C95AB1"/>
    <w:rsid w:val="00CA2A68"/>
    <w:rsid w:val="00CA4D35"/>
    <w:rsid w:val="00CA5462"/>
    <w:rsid w:val="00CB0F9C"/>
    <w:rsid w:val="00CB5105"/>
    <w:rsid w:val="00CC3768"/>
    <w:rsid w:val="00CC7116"/>
    <w:rsid w:val="00CD0ED3"/>
    <w:rsid w:val="00CD4DAE"/>
    <w:rsid w:val="00CE6592"/>
    <w:rsid w:val="00CE766D"/>
    <w:rsid w:val="00CE76E8"/>
    <w:rsid w:val="00CF3613"/>
    <w:rsid w:val="00D152EE"/>
    <w:rsid w:val="00D17B26"/>
    <w:rsid w:val="00D20C88"/>
    <w:rsid w:val="00D218D8"/>
    <w:rsid w:val="00D308A8"/>
    <w:rsid w:val="00D350C8"/>
    <w:rsid w:val="00D35C1B"/>
    <w:rsid w:val="00D36306"/>
    <w:rsid w:val="00D41392"/>
    <w:rsid w:val="00D451A3"/>
    <w:rsid w:val="00D53292"/>
    <w:rsid w:val="00D55150"/>
    <w:rsid w:val="00D62F72"/>
    <w:rsid w:val="00D64715"/>
    <w:rsid w:val="00D66F1B"/>
    <w:rsid w:val="00D715BA"/>
    <w:rsid w:val="00D73CD0"/>
    <w:rsid w:val="00D75DF8"/>
    <w:rsid w:val="00D7627F"/>
    <w:rsid w:val="00D76DFF"/>
    <w:rsid w:val="00D819FE"/>
    <w:rsid w:val="00D81B98"/>
    <w:rsid w:val="00D81C5D"/>
    <w:rsid w:val="00D82A7A"/>
    <w:rsid w:val="00D8571F"/>
    <w:rsid w:val="00D97AF1"/>
    <w:rsid w:val="00DB7399"/>
    <w:rsid w:val="00DC1FFE"/>
    <w:rsid w:val="00DC39D4"/>
    <w:rsid w:val="00DC7CB7"/>
    <w:rsid w:val="00DC7D19"/>
    <w:rsid w:val="00DD19AB"/>
    <w:rsid w:val="00DD3166"/>
    <w:rsid w:val="00DD51BE"/>
    <w:rsid w:val="00DE1F33"/>
    <w:rsid w:val="00DE4B4A"/>
    <w:rsid w:val="00DE510B"/>
    <w:rsid w:val="00DE6645"/>
    <w:rsid w:val="00DE6677"/>
    <w:rsid w:val="00DF6507"/>
    <w:rsid w:val="00E0226F"/>
    <w:rsid w:val="00E0385B"/>
    <w:rsid w:val="00E16A1A"/>
    <w:rsid w:val="00E20370"/>
    <w:rsid w:val="00E20AEC"/>
    <w:rsid w:val="00E215BF"/>
    <w:rsid w:val="00E2183A"/>
    <w:rsid w:val="00E21F54"/>
    <w:rsid w:val="00E25DB7"/>
    <w:rsid w:val="00E26C11"/>
    <w:rsid w:val="00E30343"/>
    <w:rsid w:val="00E34FBA"/>
    <w:rsid w:val="00E374C0"/>
    <w:rsid w:val="00E43947"/>
    <w:rsid w:val="00E45F7F"/>
    <w:rsid w:val="00E51F12"/>
    <w:rsid w:val="00E51F75"/>
    <w:rsid w:val="00E57803"/>
    <w:rsid w:val="00E60815"/>
    <w:rsid w:val="00E637B7"/>
    <w:rsid w:val="00E66781"/>
    <w:rsid w:val="00E763D0"/>
    <w:rsid w:val="00E81788"/>
    <w:rsid w:val="00E824B3"/>
    <w:rsid w:val="00E83C1D"/>
    <w:rsid w:val="00E84477"/>
    <w:rsid w:val="00E8700C"/>
    <w:rsid w:val="00E90FE8"/>
    <w:rsid w:val="00E91E33"/>
    <w:rsid w:val="00E92ACE"/>
    <w:rsid w:val="00E95744"/>
    <w:rsid w:val="00EA166A"/>
    <w:rsid w:val="00EA56E1"/>
    <w:rsid w:val="00EB32AE"/>
    <w:rsid w:val="00EB3808"/>
    <w:rsid w:val="00EC3A5D"/>
    <w:rsid w:val="00EC5E64"/>
    <w:rsid w:val="00ED6C82"/>
    <w:rsid w:val="00ED7744"/>
    <w:rsid w:val="00EE3538"/>
    <w:rsid w:val="00EF121F"/>
    <w:rsid w:val="00EF2BB3"/>
    <w:rsid w:val="00EF33D2"/>
    <w:rsid w:val="00EF35A9"/>
    <w:rsid w:val="00EF56AB"/>
    <w:rsid w:val="00EF77A4"/>
    <w:rsid w:val="00F028AE"/>
    <w:rsid w:val="00F101AB"/>
    <w:rsid w:val="00F150F4"/>
    <w:rsid w:val="00F1545B"/>
    <w:rsid w:val="00F15882"/>
    <w:rsid w:val="00F22193"/>
    <w:rsid w:val="00F24B4D"/>
    <w:rsid w:val="00F27790"/>
    <w:rsid w:val="00F27CE9"/>
    <w:rsid w:val="00F32A56"/>
    <w:rsid w:val="00F42763"/>
    <w:rsid w:val="00F45C09"/>
    <w:rsid w:val="00F46851"/>
    <w:rsid w:val="00F5030B"/>
    <w:rsid w:val="00F51CBC"/>
    <w:rsid w:val="00F52D31"/>
    <w:rsid w:val="00F54CCB"/>
    <w:rsid w:val="00F60006"/>
    <w:rsid w:val="00F60816"/>
    <w:rsid w:val="00F710F3"/>
    <w:rsid w:val="00F77A90"/>
    <w:rsid w:val="00F861FE"/>
    <w:rsid w:val="00F86DEA"/>
    <w:rsid w:val="00F95A08"/>
    <w:rsid w:val="00FA3D04"/>
    <w:rsid w:val="00FB6993"/>
    <w:rsid w:val="00FB6D2A"/>
    <w:rsid w:val="00FC66F5"/>
    <w:rsid w:val="00FE0AC3"/>
    <w:rsid w:val="00FE435B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94"/>
    <w:pPr>
      <w:widowControl w:val="0"/>
      <w:suppressAutoHyphens/>
    </w:pPr>
    <w:rPr>
      <w:rFonts w:ascii="Arial" w:eastAsia="SimSun" w:hAnsi="Arial" w:cs="Lucida Sans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C05FDC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 w:bidi="ar-SA"/>
    </w:rPr>
  </w:style>
  <w:style w:type="paragraph" w:styleId="2">
    <w:name w:val="heading 2"/>
    <w:basedOn w:val="a"/>
    <w:next w:val="a"/>
    <w:link w:val="20"/>
    <w:qFormat/>
    <w:rsid w:val="00C05FDC"/>
    <w:pPr>
      <w:keepNext/>
      <w:widowControl/>
      <w:suppressAutoHyphens w:val="0"/>
      <w:autoSpaceDE w:val="0"/>
      <w:autoSpaceDN w:val="0"/>
      <w:jc w:val="center"/>
      <w:outlineLvl w:val="1"/>
    </w:pPr>
    <w:rPr>
      <w:rFonts w:ascii="Times New Roman" w:eastAsia="Calibri" w:hAnsi="Times New Roman" w:cs="Times New Roman"/>
      <w:b/>
      <w:bCs/>
      <w:kern w:val="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FDC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05FDC"/>
    <w:rPr>
      <w:rFonts w:eastAsia="Calibri"/>
      <w:b/>
      <w:bCs/>
    </w:rPr>
  </w:style>
  <w:style w:type="paragraph" w:styleId="a3">
    <w:name w:val="List Paragraph"/>
    <w:basedOn w:val="a"/>
    <w:uiPriority w:val="34"/>
    <w:qFormat/>
    <w:rsid w:val="005A3BB4"/>
    <w:pPr>
      <w:ind w:left="720"/>
      <w:contextualSpacing/>
    </w:pPr>
    <w:rPr>
      <w:rFonts w:cs="Mangal"/>
    </w:rPr>
  </w:style>
  <w:style w:type="paragraph" w:styleId="a4">
    <w:name w:val="header"/>
    <w:basedOn w:val="a"/>
    <w:link w:val="a5"/>
    <w:uiPriority w:val="99"/>
    <w:semiHidden/>
    <w:unhideWhenUsed/>
    <w:rsid w:val="005A2D9E"/>
    <w:pPr>
      <w:tabs>
        <w:tab w:val="center" w:pos="4677"/>
        <w:tab w:val="right" w:pos="9355"/>
      </w:tabs>
    </w:pPr>
    <w:rPr>
      <w:rFonts w:cs="Mangal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A2D9E"/>
    <w:rPr>
      <w:rFonts w:ascii="Arial" w:eastAsia="SimSun" w:hAnsi="Arial" w:cs="Mangal"/>
      <w:kern w:val="1"/>
      <w:szCs w:val="24"/>
      <w:lang w:eastAsia="hi-IN" w:bidi="hi-IN"/>
    </w:rPr>
  </w:style>
  <w:style w:type="paragraph" w:styleId="a6">
    <w:name w:val="footer"/>
    <w:basedOn w:val="a"/>
    <w:link w:val="a7"/>
    <w:uiPriority w:val="99"/>
    <w:semiHidden/>
    <w:unhideWhenUsed/>
    <w:rsid w:val="005A2D9E"/>
    <w:pPr>
      <w:tabs>
        <w:tab w:val="center" w:pos="4677"/>
        <w:tab w:val="right" w:pos="9355"/>
      </w:tabs>
    </w:pPr>
    <w:rPr>
      <w:rFonts w:cs="Mangal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A2D9E"/>
    <w:rPr>
      <w:rFonts w:ascii="Arial" w:eastAsia="SimSun" w:hAnsi="Arial" w:cs="Mangal"/>
      <w:kern w:val="1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94"/>
    <w:pPr>
      <w:widowControl w:val="0"/>
      <w:suppressAutoHyphens/>
    </w:pPr>
    <w:rPr>
      <w:rFonts w:ascii="Arial" w:eastAsia="SimSun" w:hAnsi="Arial" w:cs="Lucida Sans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C05FDC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 w:bidi="ar-SA"/>
    </w:rPr>
  </w:style>
  <w:style w:type="paragraph" w:styleId="2">
    <w:name w:val="heading 2"/>
    <w:basedOn w:val="a"/>
    <w:next w:val="a"/>
    <w:link w:val="20"/>
    <w:qFormat/>
    <w:rsid w:val="00C05FDC"/>
    <w:pPr>
      <w:keepNext/>
      <w:widowControl/>
      <w:suppressAutoHyphens w:val="0"/>
      <w:autoSpaceDE w:val="0"/>
      <w:autoSpaceDN w:val="0"/>
      <w:jc w:val="center"/>
      <w:outlineLvl w:val="1"/>
    </w:pPr>
    <w:rPr>
      <w:rFonts w:ascii="Times New Roman" w:eastAsia="Calibri" w:hAnsi="Times New Roman" w:cs="Times New Roman"/>
      <w:b/>
      <w:bCs/>
      <w:kern w:val="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FDC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05FDC"/>
    <w:rPr>
      <w:rFonts w:eastAsia="Calibri"/>
      <w:b/>
      <w:bCs/>
    </w:rPr>
  </w:style>
  <w:style w:type="paragraph" w:styleId="a3">
    <w:name w:val="List Paragraph"/>
    <w:basedOn w:val="a"/>
    <w:uiPriority w:val="34"/>
    <w:qFormat/>
    <w:rsid w:val="005A3BB4"/>
    <w:pPr>
      <w:ind w:left="720"/>
      <w:contextualSpacing/>
    </w:pPr>
    <w:rPr>
      <w:rFonts w:cs="Mangal"/>
    </w:rPr>
  </w:style>
  <w:style w:type="paragraph" w:styleId="a4">
    <w:name w:val="header"/>
    <w:basedOn w:val="a"/>
    <w:link w:val="a5"/>
    <w:uiPriority w:val="99"/>
    <w:semiHidden/>
    <w:unhideWhenUsed/>
    <w:rsid w:val="005A2D9E"/>
    <w:pPr>
      <w:tabs>
        <w:tab w:val="center" w:pos="4677"/>
        <w:tab w:val="right" w:pos="9355"/>
      </w:tabs>
    </w:pPr>
    <w:rPr>
      <w:rFonts w:cs="Mangal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A2D9E"/>
    <w:rPr>
      <w:rFonts w:ascii="Arial" w:eastAsia="SimSun" w:hAnsi="Arial" w:cs="Mangal"/>
      <w:kern w:val="1"/>
      <w:szCs w:val="24"/>
      <w:lang w:eastAsia="hi-IN" w:bidi="hi-IN"/>
    </w:rPr>
  </w:style>
  <w:style w:type="paragraph" w:styleId="a6">
    <w:name w:val="footer"/>
    <w:basedOn w:val="a"/>
    <w:link w:val="a7"/>
    <w:uiPriority w:val="99"/>
    <w:semiHidden/>
    <w:unhideWhenUsed/>
    <w:rsid w:val="005A2D9E"/>
    <w:pPr>
      <w:tabs>
        <w:tab w:val="center" w:pos="4677"/>
        <w:tab w:val="right" w:pos="9355"/>
      </w:tabs>
    </w:pPr>
    <w:rPr>
      <w:rFonts w:cs="Mangal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A2D9E"/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2019-02-10T20:46:00Z</dcterms:created>
  <dcterms:modified xsi:type="dcterms:W3CDTF">2019-02-10T20:46:00Z</dcterms:modified>
</cp:coreProperties>
</file>